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D3DD7" w14:textId="31745307" w:rsidR="00B574F9" w:rsidRPr="00B574F9" w:rsidRDefault="00B574F9" w:rsidP="009C114F">
      <w:pPr>
        <w:spacing w:after="0" w:line="240" w:lineRule="auto"/>
        <w:jc w:val="center"/>
      </w:pPr>
      <w:r w:rsidRPr="00B574F9">
        <w:rPr>
          <w:noProof/>
        </w:rPr>
        <w:drawing>
          <wp:anchor distT="0" distB="0" distL="114300" distR="114300" simplePos="0" relativeHeight="251658240" behindDoc="1" locked="0" layoutInCell="1" allowOverlap="1" wp14:anchorId="783E5B9A" wp14:editId="0A22B56C">
            <wp:simplePos x="0" y="0"/>
            <wp:positionH relativeFrom="margin">
              <wp:align>left</wp:align>
            </wp:positionH>
            <wp:positionV relativeFrom="paragraph">
              <wp:posOffset>7620</wp:posOffset>
            </wp:positionV>
            <wp:extent cx="933450" cy="933450"/>
            <wp:effectExtent l="0" t="0" r="0" b="0"/>
            <wp:wrapNone/>
            <wp:docPr id="672326118" name="Picture 2" descr="A blue circle with a heart and a flag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326118" name="Picture 2" descr="A blue circle with a heart and a flag in the middle&#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74F9">
        <w:t>Humphreys United Club</w:t>
      </w:r>
    </w:p>
    <w:p w14:paraId="2D8A0CDD" w14:textId="56A1EFEF" w:rsidR="00B574F9" w:rsidRPr="00B574F9" w:rsidRDefault="00B574F9" w:rsidP="009C114F">
      <w:pPr>
        <w:spacing w:after="0" w:line="240" w:lineRule="auto"/>
        <w:jc w:val="center"/>
      </w:pPr>
      <w:r w:rsidRPr="00B574F9">
        <w:t>DMZ to the Sea Photo Contest</w:t>
      </w:r>
    </w:p>
    <w:p w14:paraId="29EC9D3C" w14:textId="5921FDBC" w:rsidR="00C5514C" w:rsidRDefault="00B574F9" w:rsidP="009C114F">
      <w:pPr>
        <w:spacing w:after="0" w:line="240" w:lineRule="auto"/>
        <w:jc w:val="center"/>
        <w:rPr>
          <w:u w:val="single"/>
        </w:rPr>
      </w:pPr>
      <w:r w:rsidRPr="00B574F9">
        <w:t>ENTRY FORM AND PHOTOGRAPHS MUST BE RECEIVED</w:t>
      </w:r>
    </w:p>
    <w:p w14:paraId="241C5720" w14:textId="20523C22" w:rsidR="00B574F9" w:rsidRDefault="00B574F9" w:rsidP="009C114F">
      <w:pPr>
        <w:spacing w:after="0" w:line="240" w:lineRule="auto"/>
        <w:jc w:val="center"/>
        <w:rPr>
          <w:b/>
          <w:bCs/>
          <w:u w:val="single"/>
        </w:rPr>
      </w:pPr>
      <w:r w:rsidRPr="00B574F9">
        <w:rPr>
          <w:b/>
          <w:bCs/>
          <w:u w:val="single"/>
        </w:rPr>
        <w:t xml:space="preserve">NO LATER THAN MARCH </w:t>
      </w:r>
      <w:r w:rsidR="00C5514C">
        <w:rPr>
          <w:b/>
          <w:bCs/>
          <w:u w:val="single"/>
        </w:rPr>
        <w:t>7</w:t>
      </w:r>
      <w:r w:rsidRPr="00B574F9">
        <w:rPr>
          <w:b/>
          <w:bCs/>
          <w:u w:val="single"/>
        </w:rPr>
        <w:t>TH, 202</w:t>
      </w:r>
      <w:r w:rsidR="00C5514C">
        <w:rPr>
          <w:b/>
          <w:bCs/>
          <w:u w:val="single"/>
        </w:rPr>
        <w:t>5</w:t>
      </w:r>
    </w:p>
    <w:p w14:paraId="23AD6D89" w14:textId="77777777" w:rsidR="00C5514C" w:rsidRPr="00B574F9" w:rsidRDefault="00C5514C" w:rsidP="009C114F">
      <w:pPr>
        <w:spacing w:after="0" w:line="240" w:lineRule="auto"/>
        <w:jc w:val="center"/>
      </w:pPr>
    </w:p>
    <w:p w14:paraId="390EC5A0" w14:textId="09C42BB9" w:rsidR="00B574F9" w:rsidRPr="00B574F9" w:rsidRDefault="00B574F9" w:rsidP="009C114F">
      <w:pPr>
        <w:spacing w:after="0" w:line="240" w:lineRule="auto"/>
        <w:jc w:val="both"/>
      </w:pPr>
      <w:r w:rsidRPr="00B574F9">
        <w:rPr>
          <w:b/>
          <w:bCs/>
          <w:u w:val="single"/>
        </w:rPr>
        <w:t>Description of Contest:</w:t>
      </w:r>
      <w:r w:rsidRPr="00B574F9">
        <w:rPr>
          <w:b/>
          <w:bCs/>
        </w:rPr>
        <w:t> </w:t>
      </w:r>
      <w:r w:rsidRPr="00B574F9">
        <w:t>Humphreys United Club (HUC) announces its annual photography contest. The 202</w:t>
      </w:r>
      <w:r w:rsidR="009C114F">
        <w:t>5</w:t>
      </w:r>
      <w:r w:rsidRPr="00B574F9">
        <w:t>-202</w:t>
      </w:r>
      <w:r w:rsidR="009C114F">
        <w:t>6</w:t>
      </w:r>
      <w:r w:rsidRPr="00B574F9">
        <w:t xml:space="preserve"> DMZ to the Sea publication will include photographic submissions that best reflect life and culture in the Republic of Korea. </w:t>
      </w:r>
    </w:p>
    <w:p w14:paraId="06C0686A" w14:textId="0617A294" w:rsidR="00B574F9" w:rsidRPr="00B574F9" w:rsidRDefault="00B574F9" w:rsidP="009C114F">
      <w:pPr>
        <w:spacing w:after="0" w:line="240" w:lineRule="auto"/>
        <w:jc w:val="both"/>
      </w:pPr>
      <w:r w:rsidRPr="00B574F9">
        <w:t>HUC members will vote on their favorite photographs and the winners will be recognized at the HUC May luncheon. 1st place winner will receive a framed print of their photo, prize and invitation to the May Luncheon. 2nd and 3rd place winners will receive a prize and invitation to the May Luncheon. </w:t>
      </w:r>
    </w:p>
    <w:p w14:paraId="31C69DE6" w14:textId="77777777" w:rsidR="009C114F" w:rsidRDefault="00B574F9" w:rsidP="009C114F">
      <w:pPr>
        <w:spacing w:after="0" w:line="240" w:lineRule="auto"/>
        <w:jc w:val="both"/>
      </w:pPr>
      <w:r w:rsidRPr="00B574F9">
        <w:rPr>
          <w:b/>
          <w:bCs/>
          <w:u w:val="single"/>
        </w:rPr>
        <w:t>Contest Rules:</w:t>
      </w:r>
      <w:r w:rsidRPr="00B574F9">
        <w:rPr>
          <w:b/>
          <w:bCs/>
        </w:rPr>
        <w:t> </w:t>
      </w:r>
      <w:r w:rsidRPr="00B574F9">
        <w:t xml:space="preserve">The DMZ to the Sea Photo Contest is open to all SOFA-status members of the military, government, industry and civilian sector. Contestants are limited to three (3) entries and the entry must be the original work of the contestant. An official entry form must accompany each entry with all requested information provided. Size each image to a maximum of 1080 pixels wide and 1920 pixels high. </w:t>
      </w:r>
      <w:r w:rsidR="00C5514C">
        <w:t xml:space="preserve">To be considered for the cover the photo MUST be in portrait orientation, submitted in high resolution and original size, not compressed. </w:t>
      </w:r>
      <w:r w:rsidRPr="00B574F9">
        <w:t>Do not edit the images with image editing software. Composite graphic images and manipulated artwork are not eligible. Digital photographs submitted with deleted or altered data files will be disqualified. We strongly encourage photographers to ensure they correctly program their digital cameras for correct DATE &amp; TIME settings. </w:t>
      </w:r>
    </w:p>
    <w:p w14:paraId="40E0D75F" w14:textId="1B0BE115" w:rsidR="00B574F9" w:rsidRPr="00B574F9" w:rsidRDefault="00B574F9" w:rsidP="009C114F">
      <w:pPr>
        <w:spacing w:after="0" w:line="240" w:lineRule="auto"/>
        <w:jc w:val="both"/>
      </w:pPr>
      <w:r w:rsidRPr="00B574F9">
        <w:rPr>
          <w:b/>
          <w:bCs/>
          <w:u w:val="single"/>
        </w:rPr>
        <w:t>Submission Directions:</w:t>
      </w:r>
      <w:r w:rsidRPr="00B574F9">
        <w:rPr>
          <w:b/>
          <w:bCs/>
        </w:rPr>
        <w:t> </w:t>
      </w:r>
    </w:p>
    <w:p w14:paraId="0CB31B7A" w14:textId="0C2EF0DD" w:rsidR="00B574F9" w:rsidRPr="00B574F9" w:rsidRDefault="00C5514C" w:rsidP="009C114F">
      <w:pPr>
        <w:spacing w:after="0" w:line="240" w:lineRule="auto"/>
        <w:jc w:val="both"/>
      </w:pPr>
      <w:r>
        <w:t>-</w:t>
      </w:r>
      <w:r w:rsidR="00B574F9" w:rsidRPr="00A6370C">
        <w:t>Entry forms and photos</w:t>
      </w:r>
      <w:r w:rsidR="00B574F9" w:rsidRPr="00B574F9">
        <w:t xml:space="preserve"> m</w:t>
      </w:r>
      <w:r w:rsidR="00094D6E">
        <w:t>ust</w:t>
      </w:r>
      <w:r w:rsidR="00B574F9" w:rsidRPr="00B574F9">
        <w:t xml:space="preserve"> be sent by email: dmztothesea@humphreysunited.org </w:t>
      </w:r>
      <w:r w:rsidR="007C1554" w:rsidRPr="00B574F9">
        <w:t xml:space="preserve">no later than March </w:t>
      </w:r>
      <w:r w:rsidR="007C1554">
        <w:t>7</w:t>
      </w:r>
      <w:r w:rsidR="007C1554" w:rsidRPr="00B574F9">
        <w:t>th, 202</w:t>
      </w:r>
      <w:r w:rsidR="007C1554">
        <w:t>5, 11:59 PM. No physical photos will be accepted</w:t>
      </w:r>
      <w:r w:rsidR="007C1554" w:rsidRPr="00B574F9">
        <w:t>. </w:t>
      </w:r>
    </w:p>
    <w:p w14:paraId="65CAF676" w14:textId="5F3F8D23" w:rsidR="00B574F9" w:rsidRPr="00B574F9" w:rsidRDefault="00C5514C" w:rsidP="009C114F">
      <w:pPr>
        <w:spacing w:after="0"/>
        <w:jc w:val="both"/>
      </w:pPr>
      <w:r>
        <w:t>-</w:t>
      </w:r>
      <w:r w:rsidR="00B574F9" w:rsidRPr="00B574F9">
        <w:t>Photographs must have been taken on or after June 1</w:t>
      </w:r>
      <w:r>
        <w:t>st</w:t>
      </w:r>
      <w:r w:rsidR="00B574F9" w:rsidRPr="00B574F9">
        <w:t xml:space="preserve">, </w:t>
      </w:r>
      <w:proofErr w:type="gramStart"/>
      <w:r w:rsidR="00B574F9" w:rsidRPr="00B574F9">
        <w:t>202</w:t>
      </w:r>
      <w:r>
        <w:t>4</w:t>
      </w:r>
      <w:proofErr w:type="gramEnd"/>
      <w:r w:rsidR="00B574F9" w:rsidRPr="00B574F9">
        <w:t xml:space="preserve"> through March </w:t>
      </w:r>
      <w:r>
        <w:t>7</w:t>
      </w:r>
      <w:r w:rsidR="00B574F9" w:rsidRPr="00B574F9">
        <w:t>th, 202</w:t>
      </w:r>
      <w:r>
        <w:t>5</w:t>
      </w:r>
      <w:r w:rsidR="00B574F9" w:rsidRPr="00B574F9">
        <w:t>. </w:t>
      </w:r>
    </w:p>
    <w:p w14:paraId="365E0727" w14:textId="43E6D6EE" w:rsidR="00B574F9" w:rsidRPr="00B574F9" w:rsidRDefault="00C5514C" w:rsidP="009C114F">
      <w:pPr>
        <w:spacing w:after="0"/>
        <w:jc w:val="both"/>
      </w:pPr>
      <w:r>
        <w:t>-</w:t>
      </w:r>
      <w:r w:rsidR="00B574F9" w:rsidRPr="00B574F9">
        <w:t>Photographs will be judged based on photographic quality, composition and subject matter reflecting the theme of the DMZ to the Sea. </w:t>
      </w:r>
    </w:p>
    <w:p w14:paraId="6F7E58BD" w14:textId="77777777" w:rsidR="00006420" w:rsidRDefault="00C5514C" w:rsidP="009C114F">
      <w:pPr>
        <w:spacing w:after="0"/>
        <w:jc w:val="both"/>
      </w:pPr>
      <w:r>
        <w:t>-</w:t>
      </w:r>
      <w:r w:rsidR="00B574F9" w:rsidRPr="00B574F9">
        <w:t>Winners will be notified by email at the end of March 2024. Winners will be invited to the May luncheon.</w:t>
      </w:r>
    </w:p>
    <w:p w14:paraId="5045276D" w14:textId="0F505853" w:rsidR="00B574F9" w:rsidRPr="00B574F9" w:rsidRDefault="00006420" w:rsidP="009C114F">
      <w:pPr>
        <w:spacing w:after="0"/>
        <w:jc w:val="both"/>
      </w:pPr>
      <w:r>
        <w:t>-All submitted</w:t>
      </w:r>
      <w:r w:rsidR="00B574F9" w:rsidRPr="00B574F9">
        <w:t xml:space="preserve"> photographs </w:t>
      </w:r>
      <w:r w:rsidR="00C5514C">
        <w:t>may</w:t>
      </w:r>
      <w:r w:rsidR="00B574F9" w:rsidRPr="00B574F9">
        <w:t xml:space="preserve"> be posted online and used in the DMZ to the Sea, postcards, calendars, and other publications. For more information contact dmztothesea@humphreysunited.org Any fraudulent information, act or photography will disqualify the contestant. </w:t>
      </w:r>
    </w:p>
    <w:p w14:paraId="08066CA6" w14:textId="77777777" w:rsidR="00B574F9" w:rsidRPr="00B574F9" w:rsidRDefault="00B574F9" w:rsidP="009C114F">
      <w:pPr>
        <w:spacing w:after="0" w:line="240" w:lineRule="auto"/>
        <w:jc w:val="both"/>
      </w:pPr>
      <w:r w:rsidRPr="00B574F9">
        <w:rPr>
          <w:b/>
          <w:bCs/>
          <w:u w:val="single"/>
        </w:rPr>
        <w:t>Photo Contest Entry Form (all information below is required to enter contest per photo)</w:t>
      </w:r>
      <w:r w:rsidRPr="00B574F9">
        <w:rPr>
          <w:b/>
          <w:bCs/>
        </w:rPr>
        <w:t> </w:t>
      </w:r>
    </w:p>
    <w:p w14:paraId="7982CCEE" w14:textId="022C7B2A" w:rsidR="00B574F9" w:rsidRPr="00B574F9" w:rsidRDefault="00B574F9" w:rsidP="009C114F">
      <w:pPr>
        <w:spacing w:after="0" w:line="240" w:lineRule="auto"/>
        <w:jc w:val="both"/>
      </w:pPr>
      <w:r w:rsidRPr="00B574F9">
        <w:t>Legal Name: </w:t>
      </w:r>
    </w:p>
    <w:p w14:paraId="29FCC23F" w14:textId="77777777" w:rsidR="00B574F9" w:rsidRPr="00B574F9" w:rsidRDefault="00B574F9" w:rsidP="009C114F">
      <w:pPr>
        <w:spacing w:after="0" w:line="240" w:lineRule="auto"/>
        <w:jc w:val="both"/>
      </w:pPr>
      <w:r w:rsidRPr="00B574F9">
        <w:t>Facebook Name (if different): </w:t>
      </w:r>
    </w:p>
    <w:p w14:paraId="60B4A10F" w14:textId="77777777" w:rsidR="00B574F9" w:rsidRPr="00B574F9" w:rsidRDefault="00B574F9" w:rsidP="009C114F">
      <w:pPr>
        <w:spacing w:after="0" w:line="240" w:lineRule="auto"/>
        <w:jc w:val="both"/>
      </w:pPr>
      <w:r w:rsidRPr="00B574F9">
        <w:t>Email Address: </w:t>
      </w:r>
    </w:p>
    <w:p w14:paraId="0C93A2CE" w14:textId="77777777" w:rsidR="00B574F9" w:rsidRPr="00B574F9" w:rsidRDefault="00B574F9" w:rsidP="009C114F">
      <w:pPr>
        <w:spacing w:after="0" w:line="240" w:lineRule="auto"/>
        <w:jc w:val="both"/>
      </w:pPr>
      <w:r w:rsidRPr="00B574F9">
        <w:t>Phone Number: </w:t>
      </w:r>
    </w:p>
    <w:p w14:paraId="16D970F6" w14:textId="77777777" w:rsidR="00B574F9" w:rsidRPr="00B574F9" w:rsidRDefault="00B574F9" w:rsidP="009C114F">
      <w:pPr>
        <w:spacing w:after="0" w:line="240" w:lineRule="auto"/>
        <w:jc w:val="both"/>
      </w:pPr>
      <w:r w:rsidRPr="00B574F9">
        <w:t>Mailing Address: </w:t>
      </w:r>
    </w:p>
    <w:p w14:paraId="2ECF42B8" w14:textId="77777777" w:rsidR="00B574F9" w:rsidRPr="00B574F9" w:rsidRDefault="00B574F9" w:rsidP="009C114F">
      <w:pPr>
        <w:spacing w:after="0" w:line="240" w:lineRule="auto"/>
        <w:jc w:val="both"/>
      </w:pPr>
      <w:r w:rsidRPr="00B574F9">
        <w:t>SOFA Status: (Yes/No) </w:t>
      </w:r>
    </w:p>
    <w:p w14:paraId="603F4CE8" w14:textId="77777777" w:rsidR="00B574F9" w:rsidRPr="00B574F9" w:rsidRDefault="00B574F9" w:rsidP="009C114F">
      <w:pPr>
        <w:spacing w:after="0" w:line="240" w:lineRule="auto"/>
        <w:jc w:val="both"/>
      </w:pPr>
      <w:r w:rsidRPr="00B574F9">
        <w:t>Humphreys United Club Member: (Yes/No) </w:t>
      </w:r>
    </w:p>
    <w:p w14:paraId="777645BB" w14:textId="77777777" w:rsidR="00B574F9" w:rsidRPr="00B574F9" w:rsidRDefault="00B574F9" w:rsidP="009C114F">
      <w:pPr>
        <w:spacing w:after="0" w:line="240" w:lineRule="auto"/>
        <w:jc w:val="both"/>
      </w:pPr>
      <w:r w:rsidRPr="00B574F9">
        <w:t>File Name of the Digital Photo (PNG): </w:t>
      </w:r>
    </w:p>
    <w:p w14:paraId="0F5E14E4" w14:textId="77777777" w:rsidR="00B574F9" w:rsidRPr="00B574F9" w:rsidRDefault="00B574F9" w:rsidP="009C114F">
      <w:pPr>
        <w:spacing w:after="0" w:line="240" w:lineRule="auto"/>
        <w:jc w:val="both"/>
      </w:pPr>
      <w:r w:rsidRPr="00B574F9">
        <w:t>Title Photograph (if different): </w:t>
      </w:r>
    </w:p>
    <w:p w14:paraId="27542F58" w14:textId="77777777" w:rsidR="00B574F9" w:rsidRPr="00B574F9" w:rsidRDefault="00B574F9" w:rsidP="009C114F">
      <w:pPr>
        <w:spacing w:after="0" w:line="240" w:lineRule="auto"/>
        <w:jc w:val="both"/>
      </w:pPr>
      <w:r w:rsidRPr="00B574F9">
        <w:t>Date Photo Taken (Month/Day/Year): </w:t>
      </w:r>
    </w:p>
    <w:p w14:paraId="63A90581" w14:textId="77777777" w:rsidR="00B574F9" w:rsidRPr="00B574F9" w:rsidRDefault="00B574F9" w:rsidP="009C114F">
      <w:pPr>
        <w:spacing w:after="0" w:line="240" w:lineRule="auto"/>
        <w:jc w:val="both"/>
      </w:pPr>
      <w:r w:rsidRPr="00B574F9">
        <w:t>Location Where Photo Was Taken: </w:t>
      </w:r>
    </w:p>
    <w:p w14:paraId="0E7B3CF2" w14:textId="4EDFD00E" w:rsidR="00006420" w:rsidRDefault="00B574F9" w:rsidP="009C114F">
      <w:pPr>
        <w:spacing w:after="0" w:line="240" w:lineRule="auto"/>
        <w:jc w:val="both"/>
      </w:pPr>
      <w:r w:rsidRPr="00B574F9">
        <w:t>I have read and understand the official rules governing the HUC photography contest. I also certify that my photographic entry is my own work and that I have not altered the photograph in any way. I understand that my failure to abide by the submission requirements and rules could render me ineligible as a contestant. I hereby grant permission to HUC and the DMZ to the Sea to publish my image on the HUSC website, social media, printed material, and other HUC products and</w:t>
      </w:r>
      <w:r w:rsidR="009C114F">
        <w:t xml:space="preserve"> </w:t>
      </w:r>
      <w:r w:rsidRPr="00B574F9">
        <w:t xml:space="preserve">publications. </w:t>
      </w:r>
      <w:r w:rsidRPr="00B574F9">
        <w:tab/>
      </w:r>
      <w:r w:rsidRPr="00B574F9">
        <w:tab/>
      </w:r>
      <w:r w:rsidRPr="00B574F9">
        <w:tab/>
      </w:r>
      <w:r w:rsidRPr="00B574F9">
        <w:tab/>
      </w:r>
    </w:p>
    <w:p w14:paraId="0424B522" w14:textId="77777777" w:rsidR="009C114F" w:rsidRDefault="009C114F" w:rsidP="009C114F">
      <w:pPr>
        <w:jc w:val="both"/>
      </w:pPr>
    </w:p>
    <w:p w14:paraId="01C75A69" w14:textId="41C7DDF0" w:rsidR="00B574F9" w:rsidRPr="00B574F9" w:rsidRDefault="00B574F9" w:rsidP="009C114F">
      <w:pPr>
        <w:jc w:val="both"/>
        <w:rPr>
          <w:b/>
          <w:bCs/>
          <w:u w:val="single"/>
        </w:rPr>
      </w:pPr>
      <w:r w:rsidRPr="00B574F9">
        <w:rPr>
          <w:b/>
          <w:bCs/>
        </w:rPr>
        <w:t>Contestant’s Signature (required)</w:t>
      </w:r>
      <w:r w:rsidR="00006420" w:rsidRPr="009C114F">
        <w:rPr>
          <w:b/>
          <w:bCs/>
        </w:rPr>
        <w:tab/>
      </w:r>
      <w:r w:rsidR="00006420" w:rsidRPr="009C114F">
        <w:rPr>
          <w:b/>
          <w:bCs/>
        </w:rPr>
        <w:tab/>
      </w:r>
      <w:r w:rsidR="00006420" w:rsidRPr="009C114F">
        <w:rPr>
          <w:b/>
          <w:bCs/>
        </w:rPr>
        <w:tab/>
      </w:r>
      <w:r w:rsidR="00006420" w:rsidRPr="009C114F">
        <w:rPr>
          <w:b/>
          <w:bCs/>
        </w:rPr>
        <w:tab/>
      </w:r>
      <w:r w:rsidR="00006420" w:rsidRPr="009C114F">
        <w:rPr>
          <w:b/>
          <w:bCs/>
        </w:rPr>
        <w:tab/>
      </w:r>
      <w:r w:rsidR="00006420" w:rsidRPr="009C114F">
        <w:rPr>
          <w:b/>
          <w:bCs/>
        </w:rPr>
        <w:tab/>
      </w:r>
      <w:r w:rsidR="009C114F" w:rsidRPr="009C114F">
        <w:rPr>
          <w:b/>
          <w:bCs/>
        </w:rPr>
        <w:tab/>
      </w:r>
      <w:r w:rsidR="00006420" w:rsidRPr="009C114F">
        <w:rPr>
          <w:b/>
          <w:bCs/>
        </w:rPr>
        <w:t>Date</w:t>
      </w:r>
      <w:r w:rsidR="00006420" w:rsidRPr="009C114F">
        <w:rPr>
          <w:b/>
          <w:bCs/>
          <w:u w:val="single"/>
        </w:rPr>
        <w:t xml:space="preserve">                      </w:t>
      </w:r>
    </w:p>
    <w:p w14:paraId="7D862633" w14:textId="77777777" w:rsidR="00B574F9" w:rsidRDefault="00B574F9" w:rsidP="009C114F">
      <w:pPr>
        <w:jc w:val="both"/>
      </w:pPr>
    </w:p>
    <w:sectPr w:rsidR="00B574F9" w:rsidSect="009C114F">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F9"/>
    <w:rsid w:val="00006420"/>
    <w:rsid w:val="000267D9"/>
    <w:rsid w:val="00094D6E"/>
    <w:rsid w:val="00556D84"/>
    <w:rsid w:val="006D5EBC"/>
    <w:rsid w:val="0077155D"/>
    <w:rsid w:val="007C1554"/>
    <w:rsid w:val="009C114F"/>
    <w:rsid w:val="00A6346C"/>
    <w:rsid w:val="00A6370C"/>
    <w:rsid w:val="00B574F9"/>
    <w:rsid w:val="00C5514C"/>
    <w:rsid w:val="00F3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01EC"/>
  <w15:chartTrackingRefBased/>
  <w15:docId w15:val="{F8018C7C-E90E-4FE6-A771-45ABC7B9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4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74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74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74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74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74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74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74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74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4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74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74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74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74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74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74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74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74F9"/>
    <w:rPr>
      <w:rFonts w:eastAsiaTheme="majorEastAsia" w:cstheme="majorBidi"/>
      <w:color w:val="272727" w:themeColor="text1" w:themeTint="D8"/>
    </w:rPr>
  </w:style>
  <w:style w:type="paragraph" w:styleId="Title">
    <w:name w:val="Title"/>
    <w:basedOn w:val="Normal"/>
    <w:next w:val="Normal"/>
    <w:link w:val="TitleChar"/>
    <w:uiPriority w:val="10"/>
    <w:qFormat/>
    <w:rsid w:val="00B574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4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74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74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74F9"/>
    <w:pPr>
      <w:spacing w:before="160"/>
      <w:jc w:val="center"/>
    </w:pPr>
    <w:rPr>
      <w:i/>
      <w:iCs/>
      <w:color w:val="404040" w:themeColor="text1" w:themeTint="BF"/>
    </w:rPr>
  </w:style>
  <w:style w:type="character" w:customStyle="1" w:styleId="QuoteChar">
    <w:name w:val="Quote Char"/>
    <w:basedOn w:val="DefaultParagraphFont"/>
    <w:link w:val="Quote"/>
    <w:uiPriority w:val="29"/>
    <w:rsid w:val="00B574F9"/>
    <w:rPr>
      <w:i/>
      <w:iCs/>
      <w:color w:val="404040" w:themeColor="text1" w:themeTint="BF"/>
    </w:rPr>
  </w:style>
  <w:style w:type="paragraph" w:styleId="ListParagraph">
    <w:name w:val="List Paragraph"/>
    <w:basedOn w:val="Normal"/>
    <w:uiPriority w:val="34"/>
    <w:qFormat/>
    <w:rsid w:val="00B574F9"/>
    <w:pPr>
      <w:ind w:left="720"/>
      <w:contextualSpacing/>
    </w:pPr>
  </w:style>
  <w:style w:type="character" w:styleId="IntenseEmphasis">
    <w:name w:val="Intense Emphasis"/>
    <w:basedOn w:val="DefaultParagraphFont"/>
    <w:uiPriority w:val="21"/>
    <w:qFormat/>
    <w:rsid w:val="00B574F9"/>
    <w:rPr>
      <w:i/>
      <w:iCs/>
      <w:color w:val="0F4761" w:themeColor="accent1" w:themeShade="BF"/>
    </w:rPr>
  </w:style>
  <w:style w:type="paragraph" w:styleId="IntenseQuote">
    <w:name w:val="Intense Quote"/>
    <w:basedOn w:val="Normal"/>
    <w:next w:val="Normal"/>
    <w:link w:val="IntenseQuoteChar"/>
    <w:uiPriority w:val="30"/>
    <w:qFormat/>
    <w:rsid w:val="00B574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74F9"/>
    <w:rPr>
      <w:i/>
      <w:iCs/>
      <w:color w:val="0F4761" w:themeColor="accent1" w:themeShade="BF"/>
    </w:rPr>
  </w:style>
  <w:style w:type="character" w:styleId="IntenseReference">
    <w:name w:val="Intense Reference"/>
    <w:basedOn w:val="DefaultParagraphFont"/>
    <w:uiPriority w:val="32"/>
    <w:qFormat/>
    <w:rsid w:val="00B574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769832">
      <w:bodyDiv w:val="1"/>
      <w:marLeft w:val="0"/>
      <w:marRight w:val="0"/>
      <w:marTop w:val="0"/>
      <w:marBottom w:val="0"/>
      <w:divBdr>
        <w:top w:val="none" w:sz="0" w:space="0" w:color="auto"/>
        <w:left w:val="none" w:sz="0" w:space="0" w:color="auto"/>
        <w:bottom w:val="none" w:sz="0" w:space="0" w:color="auto"/>
        <w:right w:val="none" w:sz="0" w:space="0" w:color="auto"/>
      </w:divBdr>
    </w:div>
    <w:div w:id="1398867690">
      <w:bodyDiv w:val="1"/>
      <w:marLeft w:val="0"/>
      <w:marRight w:val="0"/>
      <w:marTop w:val="0"/>
      <w:marBottom w:val="0"/>
      <w:divBdr>
        <w:top w:val="none" w:sz="0" w:space="0" w:color="auto"/>
        <w:left w:val="none" w:sz="0" w:space="0" w:color="auto"/>
        <w:bottom w:val="none" w:sz="0" w:space="0" w:color="auto"/>
        <w:right w:val="none" w:sz="0" w:space="0" w:color="auto"/>
      </w:divBdr>
    </w:div>
    <w:div w:id="1727483997">
      <w:bodyDiv w:val="1"/>
      <w:marLeft w:val="0"/>
      <w:marRight w:val="0"/>
      <w:marTop w:val="0"/>
      <w:marBottom w:val="0"/>
      <w:divBdr>
        <w:top w:val="none" w:sz="0" w:space="0" w:color="auto"/>
        <w:left w:val="none" w:sz="0" w:space="0" w:color="auto"/>
        <w:bottom w:val="none" w:sz="0" w:space="0" w:color="auto"/>
        <w:right w:val="none" w:sz="0" w:space="0" w:color="auto"/>
      </w:divBdr>
    </w:div>
    <w:div w:id="183698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750</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Caldwell</dc:creator>
  <cp:keywords/>
  <dc:description/>
  <cp:lastModifiedBy>Audrey Caldwell</cp:lastModifiedBy>
  <cp:revision>8</cp:revision>
  <dcterms:created xsi:type="dcterms:W3CDTF">2025-02-18T07:33:00Z</dcterms:created>
  <dcterms:modified xsi:type="dcterms:W3CDTF">2025-02-18T22:44:00Z</dcterms:modified>
</cp:coreProperties>
</file>